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9A2" w:rsidRDefault="00247584" w:rsidP="00632A3B">
      <w:pPr>
        <w:rPr>
          <w:rFonts w:ascii="Maviokul.com-Eğik-bitişik" w:hAnsi="Maviokul.com-Eğik-bitişik"/>
          <w:sz w:val="96"/>
          <w:szCs w:val="36"/>
        </w:rPr>
      </w:pP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28" style="position:absolute;margin-left:300.4pt;margin-top:69.4pt;width:114pt;height:76.5pt;z-index:251660288">
            <v:textbox>
              <w:txbxContent>
                <w:p w:rsidR="00B369B0" w:rsidRDefault="00B369B0" w:rsidP="00B369B0">
                  <w:pPr>
                    <w:jc w:val="both"/>
                  </w:pPr>
                  <w:r>
                    <w:rPr>
                      <w:rFonts w:ascii="Maviokul.com-Eğik-bitişik" w:hAnsi="Maviokul.com-Eğik-bitişik"/>
                      <w:sz w:val="96"/>
                      <w:szCs w:val="36"/>
                    </w:rPr>
                    <w:t xml:space="preserve"> </w:t>
                  </w:r>
                  <w:proofErr w:type="spellStart"/>
                  <w:r w:rsidR="00DD0B76">
                    <w:rPr>
                      <w:rFonts w:ascii="Maviokul.com-Eğik-bitişik" w:hAnsi="Maviokul.com-Eğik-bitişik"/>
                      <w:sz w:val="96"/>
                      <w:szCs w:val="36"/>
                    </w:rPr>
                    <w:t>ni</w:t>
                  </w:r>
                  <w:proofErr w:type="spellEnd"/>
                </w:p>
              </w:txbxContent>
            </v:textbox>
          </v:rect>
        </w:pict>
      </w: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29" style="position:absolute;margin-left:155.65pt;margin-top:69.4pt;width:114pt;height:76.5pt;z-index:251661312">
            <v:textbox>
              <w:txbxContent>
                <w:p w:rsidR="00B369B0" w:rsidRDefault="00B369B0" w:rsidP="00B369B0">
                  <w:pPr>
                    <w:jc w:val="both"/>
                  </w:pPr>
                  <w:r>
                    <w:rPr>
                      <w:rFonts w:ascii="Maviokul.com-Eğik-bitişik" w:hAnsi="Maviokul.com-Eğik-bitişik"/>
                      <w:sz w:val="96"/>
                      <w:szCs w:val="36"/>
                    </w:rPr>
                    <w:t xml:space="preserve"> </w:t>
                  </w:r>
                  <w:r w:rsidR="00DD0B76">
                    <w:rPr>
                      <w:rFonts w:ascii="Maviokul.com-Eğik-bitişik" w:hAnsi="Maviokul.com-Eğik-bitişik"/>
                      <w:sz w:val="96"/>
                      <w:szCs w:val="36"/>
                    </w:rPr>
                    <w:t>ne</w:t>
                  </w:r>
                </w:p>
              </w:txbxContent>
            </v:textbox>
          </v:rect>
        </w:pict>
      </w: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30" style="position:absolute;margin-left:-4.85pt;margin-top:69.4pt;width:114pt;height:76.5pt;z-index:251662336">
            <v:textbox>
              <w:txbxContent>
                <w:p w:rsidR="00B369B0" w:rsidRDefault="00B369B0" w:rsidP="00B369B0">
                  <w:pPr>
                    <w:jc w:val="both"/>
                  </w:pPr>
                  <w:r>
                    <w:rPr>
                      <w:rFonts w:ascii="Maviokul.com-Eğik-bitişik" w:hAnsi="Maviokul.com-Eğik-bitişik"/>
                      <w:sz w:val="96"/>
                      <w:szCs w:val="36"/>
                    </w:rPr>
                    <w:t xml:space="preserve"> </w:t>
                  </w:r>
                  <w:proofErr w:type="spellStart"/>
                  <w:r w:rsidR="00DD0B76">
                    <w:rPr>
                      <w:rFonts w:ascii="Maviokul.com-Eğik-bitişik" w:hAnsi="Maviokul.com-Eğik-bitişik"/>
                      <w:sz w:val="96"/>
                      <w:szCs w:val="36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31" style="position:absolute;margin-left:300.4pt;margin-top:-23.6pt;width:114pt;height:76.5pt;z-index:251663360">
            <v:textbox>
              <w:txbxContent>
                <w:p w:rsidR="00B369B0" w:rsidRDefault="00B369B0" w:rsidP="00B369B0">
                  <w:pPr>
                    <w:jc w:val="both"/>
                  </w:pPr>
                  <w:r>
                    <w:rPr>
                      <w:rFonts w:ascii="Maviokul.com-Eğik-bitişik" w:hAnsi="Maviokul.com-Eğik-bitişik"/>
                      <w:sz w:val="96"/>
                      <w:szCs w:val="36"/>
                    </w:rPr>
                    <w:t xml:space="preserve"> i</w:t>
                  </w:r>
                  <w:r w:rsidRPr="00844242">
                    <w:rPr>
                      <w:rFonts w:ascii="Maviokul.com-Eğik-bitişik" w:hAnsi="Maviokul.com-Eğik-bitişik"/>
                      <w:sz w:val="96"/>
                      <w:szCs w:val="36"/>
                    </w:rPr>
                    <w:t>n</w:t>
                  </w:r>
                </w:p>
              </w:txbxContent>
            </v:textbox>
          </v:rect>
        </w:pict>
      </w: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27" style="position:absolute;margin-left:155.65pt;margin-top:-23.6pt;width:114pt;height:76.5pt;z-index:251659264">
            <v:textbox>
              <w:txbxContent>
                <w:p w:rsidR="00B369B0" w:rsidRDefault="00B369B0" w:rsidP="00B369B0">
                  <w:pPr>
                    <w:jc w:val="both"/>
                  </w:pPr>
                  <w:r>
                    <w:rPr>
                      <w:rFonts w:ascii="Maviokul.com-Eğik-bitişik" w:hAnsi="Maviokul.com-Eğik-bitişik"/>
                      <w:sz w:val="96"/>
                      <w:szCs w:val="36"/>
                    </w:rPr>
                    <w:t xml:space="preserve"> en</w:t>
                  </w:r>
                </w:p>
              </w:txbxContent>
            </v:textbox>
          </v:rect>
        </w:pict>
      </w:r>
      <w:r>
        <w:rPr>
          <w:rFonts w:ascii="Maviokul.com-Eğik-bitişik" w:hAnsi="Maviokul.com-Eğik-bitişik"/>
          <w:noProof/>
          <w:sz w:val="96"/>
          <w:szCs w:val="36"/>
          <w:lang w:eastAsia="tr-TR"/>
        </w:rPr>
        <w:pict>
          <v:rect id="_x0000_s1026" style="position:absolute;margin-left:-8.6pt;margin-top:-23.6pt;width:114pt;height:76.5pt;z-index:251658240">
            <v:textbox>
              <w:txbxContent>
                <w:p w:rsidR="002F29A2" w:rsidRDefault="002F29A2" w:rsidP="002F29A2">
                  <w:pPr>
                    <w:jc w:val="both"/>
                  </w:pPr>
                  <w:r>
                    <w:rPr>
                      <w:rFonts w:ascii="Maviokul.com-Eğik-bitişik" w:hAnsi="Maviokul.com-Eğik-bitişik"/>
                      <w:sz w:val="96"/>
                      <w:szCs w:val="36"/>
                    </w:rPr>
                    <w:t xml:space="preserve"> </w:t>
                  </w:r>
                  <w:r w:rsidRPr="00844242">
                    <w:rPr>
                      <w:rFonts w:ascii="Maviokul.com-Eğik-bitişik" w:hAnsi="Maviokul.com-Eğik-bitişik"/>
                      <w:sz w:val="96"/>
                      <w:szCs w:val="36"/>
                    </w:rPr>
                    <w:t>an</w:t>
                  </w:r>
                </w:p>
              </w:txbxContent>
            </v:textbox>
          </v:rect>
        </w:pict>
      </w:r>
      <w:r w:rsidR="002F29A2" w:rsidRPr="00844242">
        <w:rPr>
          <w:rFonts w:ascii="Maviokul.com-Eğik-bitişik" w:hAnsi="Maviokul.com-Eğik-bitişik"/>
          <w:sz w:val="96"/>
          <w:szCs w:val="36"/>
        </w:rPr>
        <w:t xml:space="preserve"> </w:t>
      </w:r>
    </w:p>
    <w:p w:rsidR="00247584" w:rsidRDefault="00247584" w:rsidP="00632A3B">
      <w:pPr>
        <w:rPr>
          <w:rFonts w:ascii="Maviokul.com-Eğik-bitişik" w:hAnsi="Maviokul.com-Eğik-bitişik"/>
          <w:sz w:val="36"/>
          <w:szCs w:val="36"/>
        </w:rPr>
      </w:pPr>
    </w:p>
    <w:p w:rsidR="002F29A2" w:rsidRDefault="00CD2CC1" w:rsidP="00632A3B">
      <w:pPr>
        <w:rPr>
          <w:rFonts w:ascii="Maviokul.com-Eğik-bitişik" w:hAnsi="Maviokul.com-Eğik-bitişik"/>
          <w:sz w:val="36"/>
          <w:szCs w:val="36"/>
        </w:rPr>
      </w:pP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33" style="position:absolute;margin-left:163.15pt;margin-top:27.65pt;width:87.75pt;height:584.5pt;z-index:251665408">
            <v:textbox style="mso-next-textbox:#_x0000_s1033">
              <w:txbxContent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anlat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telin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telini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anlattı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ilini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itini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eni</w:t>
                  </w:r>
                  <w:proofErr w:type="spellEnd"/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nineni</w:t>
                  </w:r>
                  <w:proofErr w:type="spellEnd"/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ninni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enni</w:t>
                  </w:r>
                  <w:proofErr w:type="spellEnd"/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ani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etini</w:t>
                  </w:r>
                </w:p>
                <w:p w:rsidR="00CC6413" w:rsidRDefault="00CC6413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nal</w:t>
                  </w:r>
                </w:p>
                <w:p w:rsidR="00CC6413" w:rsidRDefault="00CC6413"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ettin</w:t>
                  </w:r>
                </w:p>
              </w:txbxContent>
            </v:textbox>
          </v:rect>
        </w:pict>
      </w:r>
      <w:r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34" style="position:absolute;margin-left:335.65pt;margin-top:27.65pt;width:84.75pt;height:570.75pt;z-index:251666432">
            <v:textbox>
              <w:txbxContent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enlet</w:t>
                  </w:r>
                  <w:proofErr w:type="spellEnd"/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nallat</w:t>
                  </w:r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neli</w:t>
                  </w:r>
                  <w:proofErr w:type="spellEnd"/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talan</w:t>
                  </w:r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İnan</w:t>
                  </w:r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İnal</w:t>
                  </w:r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ana</w:t>
                  </w:r>
                </w:p>
                <w:p w:rsid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laleni</w:t>
                  </w:r>
                  <w:r w:rsidRPr="00CC6413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atletinialetini</w:t>
                  </w:r>
                  <w:proofErr w:type="spellEnd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tane</w:t>
                  </w:r>
                </w:p>
                <w:p w:rsidR="00363FF2" w:rsidRPr="00363FF2" w:rsidRDefault="00363FF2" w:rsidP="00363FF2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taneli</w:t>
                  </w:r>
                </w:p>
                <w:p w:rsidR="00363FF2" w:rsidRDefault="00363FF2"/>
              </w:txbxContent>
            </v:textbox>
          </v:rect>
        </w:pict>
      </w:r>
      <w:r w:rsidR="006B00B4">
        <w:rPr>
          <w:rFonts w:ascii="Maviokul.com-Eğik-bitişik" w:hAnsi="Maviokul.com-Eğik-bitişik"/>
          <w:noProof/>
          <w:sz w:val="36"/>
          <w:szCs w:val="36"/>
          <w:lang w:eastAsia="tr-TR"/>
        </w:rPr>
        <w:pict>
          <v:rect id="_x0000_s1032" style="position:absolute;margin-left:-8.6pt;margin-top:23.9pt;width:83.25pt;height:584.5pt;z-index:251664384">
            <v:textbox style="mso-next-textbox:#_x0000_s1032">
              <w:txbxContent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elini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anneni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ilan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Nalan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Nil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elin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enli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ene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nane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naneli</w:t>
                  </w:r>
                </w:p>
                <w:p w:rsidR="006B00B4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nine</w:t>
                  </w:r>
                </w:p>
                <w:p w:rsidR="006B00B4" w:rsidRPr="00E15537" w:rsidRDefault="006B00B4" w:rsidP="006B00B4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proofErr w:type="spellStart"/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neli</w:t>
                  </w:r>
                  <w:proofErr w:type="spellEnd"/>
                </w:p>
                <w:p w:rsidR="006B00B4" w:rsidRDefault="006B00B4">
                  <w:r w:rsidRPr="00E15537">
                    <w:rPr>
                      <w:rFonts w:ascii="Maviokul.com-Eğik-bitişik" w:hAnsi="Maviokul.com-Eğik-bitişik"/>
                      <w:sz w:val="36"/>
                      <w:szCs w:val="36"/>
                    </w:rPr>
                    <w:t>inle-inlet</w:t>
                  </w:r>
                </w:p>
              </w:txbxContent>
            </v:textbox>
          </v:rect>
        </w:pict>
      </w:r>
    </w:p>
    <w:p w:rsidR="002F29A2" w:rsidRDefault="002F29A2" w:rsidP="00632A3B">
      <w:pPr>
        <w:rPr>
          <w:rFonts w:ascii="Maviokul.com-Eğik-bitişik" w:hAnsi="Maviokul.com-Eğik-bitişik"/>
          <w:sz w:val="36"/>
          <w:szCs w:val="36"/>
        </w:rPr>
      </w:pPr>
    </w:p>
    <w:p w:rsidR="002F29A2" w:rsidRDefault="002F29A2" w:rsidP="00632A3B">
      <w:pPr>
        <w:rPr>
          <w:rFonts w:ascii="Maviokul.com-Eğik-bitişik" w:hAnsi="Maviokul.com-Eğik-bitişik"/>
          <w:sz w:val="36"/>
          <w:szCs w:val="36"/>
        </w:rPr>
      </w:pPr>
    </w:p>
    <w:p w:rsidR="002F29A2" w:rsidRDefault="002F29A2" w:rsidP="00632A3B">
      <w:pPr>
        <w:rPr>
          <w:rFonts w:ascii="Maviokul.com-Eğik-bitişik" w:hAnsi="Maviokul.com-Eğik-bitişik"/>
          <w:sz w:val="36"/>
          <w:szCs w:val="36"/>
        </w:rPr>
      </w:pPr>
    </w:p>
    <w:p w:rsidR="00B369B0" w:rsidRDefault="00B369B0" w:rsidP="00632A3B">
      <w:pPr>
        <w:rPr>
          <w:rFonts w:ascii="Maviokul.com-Eğik-bitişik" w:hAnsi="Maviokul.com-Eğik-bitişik"/>
          <w:sz w:val="36"/>
          <w:szCs w:val="36"/>
        </w:rPr>
      </w:pPr>
    </w:p>
    <w:p w:rsidR="00B369B0" w:rsidRDefault="00B369B0" w:rsidP="00632A3B">
      <w:pPr>
        <w:rPr>
          <w:rFonts w:ascii="Maviokul.com-Eğik-bitişik" w:hAnsi="Maviokul.com-Eğik-bitişik"/>
          <w:sz w:val="36"/>
          <w:szCs w:val="36"/>
        </w:rPr>
      </w:pPr>
    </w:p>
    <w:p w:rsidR="00B369B0" w:rsidRDefault="00B369B0" w:rsidP="00632A3B">
      <w:pPr>
        <w:rPr>
          <w:rFonts w:ascii="Maviokul.com-Eğik-bitişik" w:hAnsi="Maviokul.com-Eğik-bitişik"/>
          <w:sz w:val="36"/>
          <w:szCs w:val="36"/>
        </w:rPr>
      </w:pPr>
    </w:p>
    <w:p w:rsidR="006B00B4" w:rsidRDefault="006B00B4"/>
    <w:p w:rsidR="006B00B4" w:rsidRPr="006B00B4" w:rsidRDefault="006B00B4" w:rsidP="006B00B4"/>
    <w:p w:rsidR="006B00B4" w:rsidRPr="006B00B4" w:rsidRDefault="006B00B4" w:rsidP="006B00B4"/>
    <w:p w:rsidR="006B00B4" w:rsidRPr="006B00B4" w:rsidRDefault="006B00B4" w:rsidP="006B00B4"/>
    <w:p w:rsidR="006B00B4" w:rsidRPr="006B00B4" w:rsidRDefault="006B00B4" w:rsidP="006B00B4"/>
    <w:p w:rsidR="006B00B4" w:rsidRDefault="006B00B4" w:rsidP="006B00B4"/>
    <w:p w:rsidR="008F4CF4" w:rsidRDefault="008F4CF4" w:rsidP="006B00B4">
      <w:pPr>
        <w:jc w:val="right"/>
      </w:pPr>
    </w:p>
    <w:p w:rsidR="006B00B4" w:rsidRDefault="006B00B4" w:rsidP="006B00B4">
      <w:pPr>
        <w:jc w:val="right"/>
      </w:pPr>
    </w:p>
    <w:p w:rsidR="006B00B4" w:rsidRDefault="006B00B4" w:rsidP="006B00B4">
      <w:pPr>
        <w:jc w:val="right"/>
      </w:pPr>
    </w:p>
    <w:p w:rsidR="006B00B4" w:rsidRDefault="006B00B4" w:rsidP="006B00B4">
      <w:pPr>
        <w:jc w:val="right"/>
      </w:pPr>
    </w:p>
    <w:sectPr w:rsidR="006B00B4" w:rsidSect="008F4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aviokul.com-Eğik-bitişi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2A3B"/>
    <w:rsid w:val="00247584"/>
    <w:rsid w:val="002F29A2"/>
    <w:rsid w:val="00346F77"/>
    <w:rsid w:val="00363FF2"/>
    <w:rsid w:val="00632A3B"/>
    <w:rsid w:val="006B00B4"/>
    <w:rsid w:val="007B0642"/>
    <w:rsid w:val="00805246"/>
    <w:rsid w:val="00844242"/>
    <w:rsid w:val="008F4CF4"/>
    <w:rsid w:val="00B369B0"/>
    <w:rsid w:val="00CC6413"/>
    <w:rsid w:val="00CD2CC1"/>
    <w:rsid w:val="00DD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10</cp:revision>
  <dcterms:created xsi:type="dcterms:W3CDTF">2014-11-04T09:59:00Z</dcterms:created>
  <dcterms:modified xsi:type="dcterms:W3CDTF">2014-11-04T12:36:00Z</dcterms:modified>
</cp:coreProperties>
</file>